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DC3A" w14:textId="2E26281E" w:rsidR="00FF002A" w:rsidRPr="004C0840" w:rsidRDefault="00FF002A" w:rsidP="004C0840">
      <w:pPr>
        <w:widowControl w:val="0"/>
        <w:autoSpaceDE w:val="0"/>
        <w:autoSpaceDN w:val="0"/>
        <w:adjustRightInd w:val="0"/>
        <w:spacing w:after="0" w:line="480" w:lineRule="auto"/>
        <w:ind w:left="2160" w:firstLine="72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4C0840">
        <w:rPr>
          <w:rFonts w:ascii="Times New Roman" w:hAnsi="Times New Roman"/>
          <w:b/>
          <w:bCs/>
          <w:sz w:val="24"/>
          <w:szCs w:val="24"/>
          <w:lang w:val="es-ES"/>
        </w:rPr>
        <w:t>Declaración de No Discriminación</w:t>
      </w:r>
    </w:p>
    <w:p w14:paraId="293928F4" w14:textId="7307973C" w:rsidR="000B2898" w:rsidRPr="004C0840" w:rsidRDefault="000B2898" w:rsidP="00FF002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4C0840">
        <w:rPr>
          <w:rFonts w:ascii="Times New Roman" w:hAnsi="Times New Roman"/>
          <w:b/>
          <w:bCs/>
          <w:sz w:val="24"/>
          <w:szCs w:val="24"/>
          <w:lang w:val="es-ES"/>
        </w:rPr>
        <w:t>La discriminación es ilegal</w:t>
      </w:r>
    </w:p>
    <w:p w14:paraId="10E4E43F" w14:textId="1B3AA6D8" w:rsidR="000B2898" w:rsidRPr="00F52633" w:rsidRDefault="004C0840" w:rsidP="00FF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4C0840">
        <w:rPr>
          <w:rFonts w:ascii="Times New Roman" w:hAnsi="Times New Roman"/>
          <w:sz w:val="24"/>
          <w:szCs w:val="24"/>
          <w:lang w:val="es-ES"/>
        </w:rPr>
        <w:t>South Texas Spine &amp; Surgical Hospital</w:t>
      </w:r>
      <w:r w:rsidR="00FF002A" w:rsidRPr="004C084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B2898" w:rsidRPr="004C0840">
        <w:rPr>
          <w:rFonts w:ascii="Times New Roman" w:hAnsi="Times New Roman"/>
          <w:sz w:val="24"/>
          <w:szCs w:val="24"/>
          <w:lang w:val="es-ES"/>
        </w:rPr>
        <w:t>c</w:t>
      </w:r>
      <w:r w:rsidR="000B2898" w:rsidRPr="00F52633">
        <w:rPr>
          <w:rFonts w:ascii="Times New Roman" w:hAnsi="Times New Roman"/>
          <w:sz w:val="24"/>
          <w:szCs w:val="24"/>
          <w:lang w:val="es-ES"/>
        </w:rPr>
        <w:t xml:space="preserve">umple con las leyes federales de derechos civiles aplicables y no discrimina por motivos de raza, color, origen nacional, edad, discapacidad o sexo </w:t>
      </w:r>
      <w:r w:rsidR="00FF002A">
        <w:rPr>
          <w:rFonts w:ascii="Times New Roman" w:hAnsi="Times New Roman"/>
          <w:sz w:val="24"/>
          <w:szCs w:val="24"/>
          <w:lang w:val="es-ES"/>
        </w:rPr>
        <w:t>(</w:t>
      </w:r>
      <w:r w:rsidR="000B2898" w:rsidRPr="00F52633">
        <w:rPr>
          <w:rFonts w:ascii="Times New Roman" w:hAnsi="Times New Roman"/>
          <w:sz w:val="24"/>
          <w:szCs w:val="24"/>
          <w:lang w:val="es-ES"/>
        </w:rPr>
        <w:t xml:space="preserve">incluidas las características sexuales, incluidos los rasgos intersexuales; embarazo o condiciones relacionadas; orientación sexual; identidad de género y estereotipos de género). </w:t>
      </w:r>
      <w:bookmarkStart w:id="0" w:name="_Hlk181716404"/>
      <w:bookmarkStart w:id="1" w:name="_Hlk132272512"/>
      <w:r w:rsidRPr="004C0840">
        <w:rPr>
          <w:rFonts w:ascii="Times New Roman" w:hAnsi="Times New Roman"/>
          <w:sz w:val="24"/>
          <w:szCs w:val="24"/>
          <w:lang w:val="es-ES"/>
        </w:rPr>
        <w:t>South Texas Spine &amp; Surgical Hospital</w:t>
      </w:r>
      <w:r w:rsidR="00FF002A" w:rsidRPr="004C0840">
        <w:rPr>
          <w:rFonts w:ascii="Times New Roman" w:hAnsi="Times New Roman"/>
          <w:sz w:val="24"/>
          <w:szCs w:val="24"/>
          <w:lang w:val="es-ES"/>
        </w:rPr>
        <w:t xml:space="preserve"> </w:t>
      </w:r>
      <w:bookmarkEnd w:id="0"/>
      <w:r w:rsidR="000B2898" w:rsidRPr="004C0840">
        <w:rPr>
          <w:rFonts w:ascii="Times New Roman" w:hAnsi="Times New Roman"/>
          <w:sz w:val="24"/>
          <w:szCs w:val="24"/>
          <w:lang w:val="es-ES"/>
        </w:rPr>
        <w:t>no excluye a las personas ni las trata menos</w:t>
      </w:r>
      <w:r w:rsidR="000B2898" w:rsidRPr="00F52633">
        <w:rPr>
          <w:rFonts w:ascii="Times New Roman" w:hAnsi="Times New Roman"/>
          <w:sz w:val="24"/>
          <w:szCs w:val="24"/>
          <w:lang w:val="es-ES"/>
        </w:rPr>
        <w:t xml:space="preserve"> favorablemente por motivos de raza, color, origen nacional, edad, discapacidad o sexo.</w:t>
      </w:r>
    </w:p>
    <w:bookmarkEnd w:id="1"/>
    <w:p w14:paraId="67BDFC8B" w14:textId="77777777" w:rsidR="00FF002A" w:rsidRDefault="000B2898" w:rsidP="00FF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02A">
        <w:rPr>
          <w:rFonts w:ascii="Times New Roman" w:hAnsi="Times New Roman"/>
          <w:sz w:val="24"/>
          <w:szCs w:val="24"/>
        </w:rPr>
        <w:t> </w:t>
      </w:r>
    </w:p>
    <w:p w14:paraId="381502EE" w14:textId="28277B45" w:rsidR="000B2898" w:rsidRDefault="004C0840" w:rsidP="00FF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4C0840">
        <w:rPr>
          <w:rFonts w:ascii="Times New Roman" w:hAnsi="Times New Roman"/>
          <w:sz w:val="24"/>
          <w:szCs w:val="24"/>
          <w:lang w:val="es-ES"/>
        </w:rPr>
        <w:t>South Texas Spine &amp; Surgical Hospital</w:t>
      </w:r>
      <w:r w:rsidR="00CF7E91" w:rsidRPr="004C0840">
        <w:rPr>
          <w:rFonts w:ascii="Times New Roman" w:hAnsi="Times New Roman"/>
          <w:sz w:val="24"/>
          <w:szCs w:val="24"/>
          <w:lang w:val="es-ES"/>
        </w:rPr>
        <w:t>:</w:t>
      </w:r>
    </w:p>
    <w:p w14:paraId="324DEA02" w14:textId="77953C36" w:rsidR="000B2898" w:rsidRPr="00FF002A" w:rsidRDefault="000B2898" w:rsidP="00FF002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F002A">
        <w:rPr>
          <w:rFonts w:ascii="Times New Roman" w:hAnsi="Times New Roman"/>
          <w:sz w:val="24"/>
          <w:szCs w:val="24"/>
          <w:lang w:val="es-ES"/>
        </w:rPr>
        <w:t>Proporciona a las personas con discapacidades modificaciones razonables y ayuda y servicios auxiliares adecuados y gratuitos para comunicarse eficazmente con nosotros, tales como:</w:t>
      </w:r>
      <w:r w:rsidR="00FF002A" w:rsidRPr="00FF002A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002A">
        <w:rPr>
          <w:rFonts w:ascii="Times New Roman" w:hAnsi="Times New Roman"/>
          <w:sz w:val="24"/>
          <w:szCs w:val="24"/>
          <w:lang w:val="es-ES"/>
        </w:rPr>
        <w:t>Intérpretes calificados de lenguaje de señas</w:t>
      </w:r>
      <w:r w:rsidR="00FF002A" w:rsidRPr="00FF002A">
        <w:rPr>
          <w:rFonts w:ascii="Times New Roman" w:hAnsi="Times New Roman"/>
          <w:sz w:val="24"/>
          <w:szCs w:val="24"/>
          <w:lang w:val="es-ES"/>
        </w:rPr>
        <w:t xml:space="preserve"> y i</w:t>
      </w:r>
      <w:r w:rsidRPr="00FF002A">
        <w:rPr>
          <w:rFonts w:ascii="Times New Roman" w:hAnsi="Times New Roman"/>
          <w:sz w:val="24"/>
          <w:szCs w:val="24"/>
          <w:lang w:val="es-ES"/>
        </w:rPr>
        <w:t>nformación escrita en otros formatos (letra grande, audio, formatos electrónicos accesibles, entre otros).</w:t>
      </w:r>
    </w:p>
    <w:p w14:paraId="1E69AF2F" w14:textId="425F52F4" w:rsidR="000B2898" w:rsidRPr="00FF002A" w:rsidRDefault="000B2898" w:rsidP="00FF002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F002A">
        <w:rPr>
          <w:rFonts w:ascii="Times New Roman" w:hAnsi="Times New Roman"/>
          <w:sz w:val="24"/>
          <w:szCs w:val="24"/>
          <w:lang w:val="es-ES"/>
        </w:rPr>
        <w:t>Ofrece servicios gratuitos de asistencia lingüística a personas cuyo idioma principal no es el inglés, lo que puede incluir:</w:t>
      </w:r>
      <w:r w:rsidR="00FF002A" w:rsidRPr="00FF002A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F002A">
        <w:rPr>
          <w:rFonts w:ascii="Times New Roman" w:hAnsi="Times New Roman"/>
          <w:sz w:val="24"/>
          <w:szCs w:val="24"/>
          <w:lang w:val="es-ES"/>
        </w:rPr>
        <w:t>Intérpretes calificados</w:t>
      </w:r>
      <w:r w:rsidR="00FF002A" w:rsidRPr="00FF002A">
        <w:rPr>
          <w:rFonts w:ascii="Times New Roman" w:hAnsi="Times New Roman"/>
          <w:sz w:val="24"/>
          <w:szCs w:val="24"/>
          <w:lang w:val="es-ES"/>
        </w:rPr>
        <w:t xml:space="preserve"> y i</w:t>
      </w:r>
      <w:r w:rsidRPr="00FF002A">
        <w:rPr>
          <w:rFonts w:ascii="Times New Roman" w:hAnsi="Times New Roman"/>
          <w:sz w:val="24"/>
          <w:szCs w:val="24"/>
          <w:lang w:val="es-ES"/>
        </w:rPr>
        <w:t>nformación escrita en otros idiomas.</w:t>
      </w:r>
    </w:p>
    <w:p w14:paraId="0DFA61B4" w14:textId="77777777" w:rsidR="00FF002A" w:rsidRDefault="000B2898" w:rsidP="00FF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52633">
        <w:rPr>
          <w:rFonts w:ascii="Times New Roman" w:hAnsi="Times New Roman"/>
          <w:sz w:val="24"/>
          <w:szCs w:val="24"/>
          <w:lang w:val="es-ES"/>
        </w:rPr>
        <w:t> </w:t>
      </w:r>
      <w:r w:rsidRPr="00F52633">
        <w:rPr>
          <w:rFonts w:ascii="Times New Roman" w:hAnsi="Times New Roman"/>
          <w:sz w:val="24"/>
          <w:szCs w:val="24"/>
          <w:lang w:val="es-ES"/>
        </w:rPr>
        <w:tab/>
      </w:r>
    </w:p>
    <w:p w14:paraId="57725E23" w14:textId="2CFE2B54" w:rsidR="000B2898" w:rsidRPr="00FF002A" w:rsidRDefault="000B2898" w:rsidP="00FF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52633">
        <w:rPr>
          <w:rFonts w:ascii="Times New Roman" w:hAnsi="Times New Roman"/>
          <w:sz w:val="24"/>
          <w:szCs w:val="24"/>
          <w:lang w:val="es-ES"/>
        </w:rPr>
        <w:t xml:space="preserve">Si necesita modificaciones razonables, ayudas y servicios auxiliares apropiados o servicios de asistencia lingüística, comuníquese </w:t>
      </w:r>
      <w:r w:rsidRPr="00FF002A">
        <w:rPr>
          <w:rFonts w:ascii="Times New Roman" w:hAnsi="Times New Roman"/>
          <w:sz w:val="24"/>
          <w:szCs w:val="24"/>
          <w:lang w:val="es-ES"/>
        </w:rPr>
        <w:t xml:space="preserve">con </w:t>
      </w:r>
      <w:r w:rsidR="00FF002A" w:rsidRPr="00FF002A">
        <w:rPr>
          <w:rFonts w:ascii="Times New Roman" w:hAnsi="Times New Roman"/>
          <w:sz w:val="24"/>
          <w:szCs w:val="24"/>
          <w:lang w:val="es-ES"/>
        </w:rPr>
        <w:t>nuestro personal o proveedor de atención médica para obtener</w:t>
      </w:r>
      <w:r w:rsidR="00FF002A">
        <w:rPr>
          <w:rFonts w:ascii="Times New Roman" w:hAnsi="Times New Roman"/>
          <w:sz w:val="24"/>
          <w:szCs w:val="24"/>
          <w:lang w:val="es-ES"/>
        </w:rPr>
        <w:t>.</w:t>
      </w:r>
    </w:p>
    <w:p w14:paraId="6F73B9CA" w14:textId="77777777" w:rsidR="00FF002A" w:rsidRDefault="00FF002A" w:rsidP="00FF00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327A8AEE" w14:textId="77777777" w:rsidR="004C0840" w:rsidRDefault="000B2898" w:rsidP="00FF00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52633">
        <w:rPr>
          <w:rFonts w:ascii="Times New Roman" w:hAnsi="Times New Roman"/>
          <w:sz w:val="24"/>
          <w:szCs w:val="24"/>
          <w:lang w:val="es-ES"/>
        </w:rPr>
        <w:t xml:space="preserve">Si cree </w:t>
      </w:r>
      <w:r w:rsidRPr="004C0840">
        <w:rPr>
          <w:rFonts w:ascii="Times New Roman" w:hAnsi="Times New Roman"/>
          <w:sz w:val="24"/>
          <w:szCs w:val="24"/>
          <w:lang w:val="es-ES"/>
        </w:rPr>
        <w:t xml:space="preserve">que </w:t>
      </w:r>
      <w:r w:rsidR="004C0840" w:rsidRPr="004C0840">
        <w:rPr>
          <w:rFonts w:ascii="Times New Roman" w:hAnsi="Times New Roman"/>
          <w:sz w:val="24"/>
          <w:szCs w:val="24"/>
          <w:lang w:val="es-ES"/>
        </w:rPr>
        <w:t>South Texas Spine &amp; Surgical Hospital</w:t>
      </w:r>
      <w:r w:rsidR="00FF002A" w:rsidRPr="004C0840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C0840">
        <w:rPr>
          <w:rFonts w:ascii="Times New Roman" w:hAnsi="Times New Roman"/>
          <w:sz w:val="24"/>
          <w:szCs w:val="24"/>
          <w:lang w:val="es-ES"/>
        </w:rPr>
        <w:t>no</w:t>
      </w:r>
      <w:r w:rsidRPr="00F52633">
        <w:rPr>
          <w:rFonts w:ascii="Times New Roman" w:hAnsi="Times New Roman"/>
          <w:sz w:val="24"/>
          <w:szCs w:val="24"/>
          <w:lang w:val="es-ES"/>
        </w:rPr>
        <w:t xml:space="preserve"> ha proporcionado estos servicios o ha discriminado de otra manera por motivos de raza, color, origen nacional, edad, discapacidad o sexo, puede presentar una queja ante: </w:t>
      </w:r>
    </w:p>
    <w:p w14:paraId="3DD35BE1" w14:textId="77777777" w:rsidR="004C0840" w:rsidRDefault="004C0840" w:rsidP="00FF00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22CC55A" w14:textId="77777777" w:rsidR="004C0840" w:rsidRDefault="004C0840" w:rsidP="004C0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Tarren Huff, CNO</w:t>
      </w:r>
    </w:p>
    <w:p w14:paraId="2A9BDF12" w14:textId="77777777" w:rsidR="004C0840" w:rsidRDefault="004C0840" w:rsidP="004C0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18600 Hardy Oak Blvd.</w:t>
      </w:r>
    </w:p>
    <w:p w14:paraId="38C9730E" w14:textId="77777777" w:rsidR="004C0840" w:rsidRDefault="004C0840" w:rsidP="004C0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Antonio, Texas 78258</w:t>
      </w:r>
    </w:p>
    <w:p w14:paraId="234FBECC" w14:textId="77777777" w:rsidR="004C0840" w:rsidRDefault="004C0840" w:rsidP="004C0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(210) 507-4090 Phone</w:t>
      </w:r>
    </w:p>
    <w:p w14:paraId="4557625D" w14:textId="77777777" w:rsidR="004C0840" w:rsidRDefault="004C0840" w:rsidP="004C0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(210) 404-0802 Fax</w:t>
      </w:r>
    </w:p>
    <w:p w14:paraId="446563D9" w14:textId="77777777" w:rsidR="004C0840" w:rsidRDefault="00000000" w:rsidP="004C084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4C0840" w:rsidRPr="00EF3A78">
          <w:rPr>
            <w:rStyle w:val="Hyperlink"/>
            <w:rFonts w:ascii="Times New Roman" w:hAnsi="Times New Roman"/>
            <w:sz w:val="24"/>
            <w:szCs w:val="24"/>
          </w:rPr>
          <w:t>tarren.huff@stssh-sa.com</w:t>
        </w:r>
      </w:hyperlink>
    </w:p>
    <w:p w14:paraId="32A93B0E" w14:textId="77777777" w:rsidR="004C0840" w:rsidRDefault="004C0840" w:rsidP="00FF00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59924A2B" w14:textId="5D09E354" w:rsidR="000B2898" w:rsidRPr="00F52633" w:rsidRDefault="000B2898" w:rsidP="00FF00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52633">
        <w:rPr>
          <w:rFonts w:ascii="Times New Roman" w:hAnsi="Times New Roman"/>
          <w:sz w:val="24"/>
          <w:szCs w:val="24"/>
          <w:lang w:val="es-ES"/>
        </w:rPr>
        <w:t xml:space="preserve">Puede presentar una queja en persona o por correo, fax o correo electrónico. Si necesita ayuda para presentar una queja, </w:t>
      </w:r>
      <w:bookmarkStart w:id="2" w:name="_Hlk181716533"/>
      <w:r w:rsidR="004C0840">
        <w:rPr>
          <w:rFonts w:ascii="Times New Roman" w:hAnsi="Times New Roman"/>
          <w:sz w:val="24"/>
          <w:szCs w:val="24"/>
        </w:rPr>
        <w:t>Tarren Huff, CNO</w:t>
      </w:r>
      <w:bookmarkEnd w:id="2"/>
      <w:r w:rsidR="004C0840">
        <w:rPr>
          <w:rFonts w:ascii="Times New Roman" w:hAnsi="Times New Roman"/>
          <w:sz w:val="24"/>
          <w:szCs w:val="24"/>
        </w:rPr>
        <w:t xml:space="preserve"> </w:t>
      </w:r>
      <w:r w:rsidRPr="00F52633">
        <w:rPr>
          <w:rFonts w:ascii="Times New Roman" w:hAnsi="Times New Roman"/>
          <w:sz w:val="24"/>
          <w:szCs w:val="24"/>
          <w:lang w:val="es-ES"/>
        </w:rPr>
        <w:t xml:space="preserve">está disponible para ayudarlo. </w:t>
      </w:r>
    </w:p>
    <w:p w14:paraId="63D1AF14" w14:textId="77777777" w:rsidR="00FF002A" w:rsidRDefault="00FF002A" w:rsidP="00FF00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5C342B36" w14:textId="68F03FEF" w:rsidR="000B2898" w:rsidRPr="00F52633" w:rsidRDefault="000B2898" w:rsidP="00FF00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52633">
        <w:rPr>
          <w:rFonts w:ascii="Times New Roman" w:hAnsi="Times New Roman"/>
          <w:sz w:val="24"/>
          <w:szCs w:val="24"/>
          <w:lang w:val="es-ES"/>
        </w:rPr>
        <w:t xml:space="preserve">También puede presentar una queja sobre derechos civiles ante la Oficina de Derechos Civiles del Departamento de Salud y Servicios Humanos de EE. UU. electrónicamente a través del portal de quejas de la </w:t>
      </w:r>
      <w:r w:rsidR="003168AD" w:rsidRPr="00F52633">
        <w:rPr>
          <w:rFonts w:ascii="Times New Roman" w:hAnsi="Times New Roman"/>
          <w:sz w:val="24"/>
          <w:szCs w:val="24"/>
          <w:lang w:val="es-ES"/>
        </w:rPr>
        <w:t>O</w:t>
      </w:r>
      <w:r w:rsidRPr="00F52633">
        <w:rPr>
          <w:rFonts w:ascii="Times New Roman" w:hAnsi="Times New Roman"/>
          <w:sz w:val="24"/>
          <w:szCs w:val="24"/>
          <w:lang w:val="es-ES"/>
        </w:rPr>
        <w:t xml:space="preserve">ficina de </w:t>
      </w:r>
      <w:r w:rsidR="003168AD" w:rsidRPr="00F52633">
        <w:rPr>
          <w:rFonts w:ascii="Times New Roman" w:hAnsi="Times New Roman"/>
          <w:sz w:val="24"/>
          <w:szCs w:val="24"/>
          <w:lang w:val="es-ES"/>
        </w:rPr>
        <w:t>D</w:t>
      </w:r>
      <w:r w:rsidRPr="00F52633">
        <w:rPr>
          <w:rFonts w:ascii="Times New Roman" w:hAnsi="Times New Roman"/>
          <w:sz w:val="24"/>
          <w:szCs w:val="24"/>
          <w:lang w:val="es-ES"/>
        </w:rPr>
        <w:t xml:space="preserve">erechos </w:t>
      </w:r>
      <w:r w:rsidR="003168AD" w:rsidRPr="00F52633">
        <w:rPr>
          <w:rFonts w:ascii="Times New Roman" w:hAnsi="Times New Roman"/>
          <w:sz w:val="24"/>
          <w:szCs w:val="24"/>
          <w:lang w:val="es-ES"/>
        </w:rPr>
        <w:t>C</w:t>
      </w:r>
      <w:r w:rsidRPr="00F52633">
        <w:rPr>
          <w:rFonts w:ascii="Times New Roman" w:hAnsi="Times New Roman"/>
          <w:sz w:val="24"/>
          <w:szCs w:val="24"/>
          <w:lang w:val="es-ES"/>
        </w:rPr>
        <w:t xml:space="preserve">iviles, disponible en </w:t>
      </w:r>
      <w:hyperlink r:id="rId11" w:history="1">
        <w:r w:rsidRPr="00F52633">
          <w:rPr>
            <w:rStyle w:val="Hyperlink"/>
            <w:rFonts w:ascii="Times New Roman" w:hAnsi="Times New Roman"/>
            <w:sz w:val="24"/>
            <w:szCs w:val="24"/>
            <w:lang w:val="es-ES"/>
          </w:rPr>
          <w:t>https://ocrportal.hhs.gov/ocr/portal/lobby.jsf</w:t>
        </w:r>
      </w:hyperlink>
      <w:r w:rsidRPr="00F52633">
        <w:rPr>
          <w:rFonts w:ascii="Times New Roman" w:hAnsi="Times New Roman"/>
          <w:sz w:val="24"/>
          <w:szCs w:val="24"/>
          <w:lang w:val="es-ES"/>
        </w:rPr>
        <w:t>, o por correo o teléfono a:</w:t>
      </w:r>
    </w:p>
    <w:p w14:paraId="43BA4D91" w14:textId="77777777" w:rsidR="007944C5" w:rsidRPr="00F52633" w:rsidRDefault="007944C5" w:rsidP="00FF00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0D25F3CE" w14:textId="06D0BACB" w:rsidR="000B2898" w:rsidRPr="00F52633" w:rsidRDefault="00155E8F" w:rsidP="00FF00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52633">
        <w:rPr>
          <w:rFonts w:ascii="Times New Roman" w:hAnsi="Times New Roman"/>
          <w:sz w:val="24"/>
          <w:szCs w:val="24"/>
          <w:lang w:val="es-ES"/>
        </w:rPr>
        <w:t>Departamento de Salud y Servicios Humanos (Estados Unidos) (DHHS)</w:t>
      </w:r>
      <w:r w:rsidRPr="00F52633">
        <w:rPr>
          <w:rFonts w:ascii="Times New Roman" w:hAnsi="Times New Roman"/>
          <w:sz w:val="24"/>
          <w:szCs w:val="24"/>
          <w:lang w:val="es-ES"/>
        </w:rPr>
        <w:br/>
      </w:r>
      <w:r w:rsidR="000B2898" w:rsidRPr="00F52633">
        <w:rPr>
          <w:rFonts w:ascii="Times New Roman" w:hAnsi="Times New Roman"/>
          <w:sz w:val="24"/>
          <w:szCs w:val="24"/>
          <w:lang w:val="es-ES"/>
        </w:rPr>
        <w:t>200 Independence Avenue, SW</w:t>
      </w:r>
    </w:p>
    <w:p w14:paraId="0406E8D3" w14:textId="77777777" w:rsidR="000B2898" w:rsidRPr="00FF002A" w:rsidRDefault="000B2898" w:rsidP="00FF00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02A">
        <w:rPr>
          <w:rFonts w:ascii="Times New Roman" w:hAnsi="Times New Roman"/>
          <w:sz w:val="24"/>
          <w:szCs w:val="24"/>
        </w:rPr>
        <w:t>Room 509F, HHH Building</w:t>
      </w:r>
    </w:p>
    <w:p w14:paraId="181EA8F7" w14:textId="77777777" w:rsidR="000B2898" w:rsidRPr="00FF002A" w:rsidRDefault="000B2898" w:rsidP="00FF00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02A">
        <w:rPr>
          <w:rFonts w:ascii="Times New Roman" w:hAnsi="Times New Roman"/>
          <w:sz w:val="24"/>
          <w:szCs w:val="24"/>
        </w:rPr>
        <w:t xml:space="preserve">Washington, D.C. 20201 </w:t>
      </w:r>
    </w:p>
    <w:p w14:paraId="6B44DC0D" w14:textId="77777777" w:rsidR="000B2898" w:rsidRPr="00F52633" w:rsidRDefault="000B2898" w:rsidP="00FF00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52633">
        <w:rPr>
          <w:rFonts w:ascii="Times New Roman" w:hAnsi="Times New Roman"/>
          <w:sz w:val="24"/>
          <w:szCs w:val="24"/>
          <w:lang w:val="es-ES"/>
        </w:rPr>
        <w:t>1-800-368-1019, 800-537-7697 (TDD)</w:t>
      </w:r>
    </w:p>
    <w:p w14:paraId="41F90772" w14:textId="38A99A30" w:rsidR="007944C5" w:rsidRPr="00F52633" w:rsidRDefault="00365445" w:rsidP="00FF002A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52633">
        <w:rPr>
          <w:rFonts w:ascii="Times New Roman" w:hAnsi="Times New Roman"/>
          <w:sz w:val="24"/>
          <w:szCs w:val="24"/>
          <w:lang w:val="es-ES"/>
        </w:rPr>
        <w:tab/>
      </w:r>
    </w:p>
    <w:p w14:paraId="4BBAD423" w14:textId="5D3E8173" w:rsidR="000B2898" w:rsidRPr="00F52633" w:rsidRDefault="000B2898" w:rsidP="00FF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52633">
        <w:rPr>
          <w:rFonts w:ascii="Times New Roman" w:hAnsi="Times New Roman"/>
          <w:sz w:val="24"/>
          <w:szCs w:val="24"/>
          <w:lang w:val="es-ES"/>
        </w:rPr>
        <w:t xml:space="preserve">Los formularios de queja están disponibles en </w:t>
      </w:r>
      <w:hyperlink r:id="rId12" w:history="1">
        <w:r w:rsidRPr="00F52633">
          <w:rPr>
            <w:rStyle w:val="Hyperlink"/>
            <w:rFonts w:ascii="Times New Roman" w:hAnsi="Times New Roman"/>
            <w:sz w:val="24"/>
            <w:szCs w:val="24"/>
            <w:lang w:val="es-ES"/>
          </w:rPr>
          <w:t>http://www.hhs.gov/ocr/office/file/index.html</w:t>
        </w:r>
      </w:hyperlink>
      <w:r w:rsidRPr="00F52633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14:paraId="33EFAA3B" w14:textId="77777777" w:rsidR="004C0840" w:rsidRDefault="004C0840" w:rsidP="004C0840">
      <w:pPr>
        <w:spacing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812EDAC" w14:textId="341F6843" w:rsidR="004C0840" w:rsidRPr="00F132C5" w:rsidRDefault="00122EF3" w:rsidP="004C0840">
      <w:pPr>
        <w:spacing w:line="240" w:lineRule="auto"/>
        <w:rPr>
          <w:rFonts w:ascii="Times New Roman" w:hAnsi="Times New Roman"/>
          <w:sz w:val="24"/>
          <w:szCs w:val="24"/>
        </w:rPr>
      </w:pPr>
      <w:r w:rsidRPr="00F52633">
        <w:rPr>
          <w:rFonts w:ascii="Times New Roman" w:hAnsi="Times New Roman"/>
          <w:sz w:val="24"/>
          <w:szCs w:val="24"/>
          <w:lang w:val="es-ES"/>
        </w:rPr>
        <w:lastRenderedPageBreak/>
        <w:t xml:space="preserve">Este aviso está disponible en el sitio web de </w:t>
      </w:r>
      <w:r w:rsidR="004C0840">
        <w:rPr>
          <w:rFonts w:ascii="Times New Roman" w:hAnsi="Times New Roman"/>
          <w:sz w:val="24"/>
          <w:szCs w:val="24"/>
        </w:rPr>
        <w:t>South Texas Spine &amp; Surgical Hospital</w:t>
      </w:r>
      <w:r w:rsidR="004C0840" w:rsidRPr="00F132C5">
        <w:rPr>
          <w:rFonts w:ascii="Times New Roman" w:hAnsi="Times New Roman"/>
          <w:sz w:val="24"/>
          <w:szCs w:val="24"/>
        </w:rPr>
        <w:t xml:space="preserve"> website:</w:t>
      </w:r>
      <w:r w:rsidR="004C0840">
        <w:rPr>
          <w:rFonts w:ascii="Times New Roman" w:hAnsi="Times New Roman"/>
          <w:sz w:val="24"/>
          <w:szCs w:val="24"/>
        </w:rPr>
        <w:t xml:space="preserve"> www.southtexassurgical.com. </w:t>
      </w:r>
    </w:p>
    <w:sectPr w:rsidR="004C0840" w:rsidRPr="00F132C5" w:rsidSect="00A15441">
      <w:pgSz w:w="12240" w:h="15840"/>
      <w:pgMar w:top="864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F2870" w14:textId="77777777" w:rsidR="002B5EAD" w:rsidRDefault="002B5EAD" w:rsidP="006E3652">
      <w:pPr>
        <w:spacing w:after="0" w:line="240" w:lineRule="auto"/>
      </w:pPr>
      <w:r>
        <w:separator/>
      </w:r>
    </w:p>
  </w:endnote>
  <w:endnote w:type="continuationSeparator" w:id="0">
    <w:p w14:paraId="658A1180" w14:textId="77777777" w:rsidR="002B5EAD" w:rsidRDefault="002B5EAD" w:rsidP="006E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EEDB" w14:textId="77777777" w:rsidR="002B5EAD" w:rsidRDefault="002B5EAD" w:rsidP="006E3652">
      <w:pPr>
        <w:spacing w:after="0" w:line="240" w:lineRule="auto"/>
      </w:pPr>
      <w:r>
        <w:separator/>
      </w:r>
    </w:p>
  </w:footnote>
  <w:footnote w:type="continuationSeparator" w:id="0">
    <w:p w14:paraId="3F974869" w14:textId="77777777" w:rsidR="002B5EAD" w:rsidRDefault="002B5EAD" w:rsidP="006E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C0C64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8C55D1"/>
    <w:multiLevelType w:val="hybridMultilevel"/>
    <w:tmpl w:val="DE2CE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78F1"/>
    <w:multiLevelType w:val="hybridMultilevel"/>
    <w:tmpl w:val="9B14F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CD4E78"/>
    <w:multiLevelType w:val="hybridMultilevel"/>
    <w:tmpl w:val="48542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E35"/>
    <w:multiLevelType w:val="hybridMultilevel"/>
    <w:tmpl w:val="762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1135E"/>
    <w:multiLevelType w:val="hybridMultilevel"/>
    <w:tmpl w:val="5C36E378"/>
    <w:lvl w:ilvl="0" w:tplc="EC064BB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89384">
    <w:abstractNumId w:val="0"/>
  </w:num>
  <w:num w:numId="2" w16cid:durableId="2040084848">
    <w:abstractNumId w:val="2"/>
  </w:num>
  <w:num w:numId="3" w16cid:durableId="1426461145">
    <w:abstractNumId w:val="5"/>
  </w:num>
  <w:num w:numId="4" w16cid:durableId="1926303979">
    <w:abstractNumId w:val="3"/>
  </w:num>
  <w:num w:numId="5" w16cid:durableId="852187925">
    <w:abstractNumId w:val="1"/>
  </w:num>
  <w:num w:numId="6" w16cid:durableId="897479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98"/>
    <w:rsid w:val="00012572"/>
    <w:rsid w:val="00050D2F"/>
    <w:rsid w:val="000B2898"/>
    <w:rsid w:val="00122EF3"/>
    <w:rsid w:val="00155E8F"/>
    <w:rsid w:val="0016732B"/>
    <w:rsid w:val="00171346"/>
    <w:rsid w:val="001728DE"/>
    <w:rsid w:val="001E0224"/>
    <w:rsid w:val="002247D3"/>
    <w:rsid w:val="0027588F"/>
    <w:rsid w:val="002B5EAD"/>
    <w:rsid w:val="002C1CDE"/>
    <w:rsid w:val="003168AD"/>
    <w:rsid w:val="00322FD6"/>
    <w:rsid w:val="00325AB7"/>
    <w:rsid w:val="00365445"/>
    <w:rsid w:val="003D40F4"/>
    <w:rsid w:val="003E306B"/>
    <w:rsid w:val="00406368"/>
    <w:rsid w:val="00436077"/>
    <w:rsid w:val="00456D08"/>
    <w:rsid w:val="004C0840"/>
    <w:rsid w:val="00537B51"/>
    <w:rsid w:val="005442F5"/>
    <w:rsid w:val="00574392"/>
    <w:rsid w:val="005A0A62"/>
    <w:rsid w:val="005A226C"/>
    <w:rsid w:val="005C19EB"/>
    <w:rsid w:val="005D3159"/>
    <w:rsid w:val="00621462"/>
    <w:rsid w:val="00623C28"/>
    <w:rsid w:val="006D420C"/>
    <w:rsid w:val="006E3652"/>
    <w:rsid w:val="006E43BF"/>
    <w:rsid w:val="0072398F"/>
    <w:rsid w:val="007266AF"/>
    <w:rsid w:val="007944C5"/>
    <w:rsid w:val="007D5108"/>
    <w:rsid w:val="00846822"/>
    <w:rsid w:val="00894BFE"/>
    <w:rsid w:val="00897F8F"/>
    <w:rsid w:val="008A129C"/>
    <w:rsid w:val="008A7FE9"/>
    <w:rsid w:val="009050B8"/>
    <w:rsid w:val="00933408"/>
    <w:rsid w:val="009368D8"/>
    <w:rsid w:val="00992248"/>
    <w:rsid w:val="00992A68"/>
    <w:rsid w:val="00995753"/>
    <w:rsid w:val="009A7C17"/>
    <w:rsid w:val="00A034B8"/>
    <w:rsid w:val="00A0429F"/>
    <w:rsid w:val="00A15441"/>
    <w:rsid w:val="00A5334D"/>
    <w:rsid w:val="00A56D58"/>
    <w:rsid w:val="00B15D32"/>
    <w:rsid w:val="00B36EEE"/>
    <w:rsid w:val="00C030D5"/>
    <w:rsid w:val="00C178C3"/>
    <w:rsid w:val="00C54C4E"/>
    <w:rsid w:val="00C54F0A"/>
    <w:rsid w:val="00C77F98"/>
    <w:rsid w:val="00C96B6A"/>
    <w:rsid w:val="00CB5F01"/>
    <w:rsid w:val="00CC7950"/>
    <w:rsid w:val="00CF7E91"/>
    <w:rsid w:val="00D204F4"/>
    <w:rsid w:val="00D3523D"/>
    <w:rsid w:val="00D5588F"/>
    <w:rsid w:val="00D938DA"/>
    <w:rsid w:val="00DE214B"/>
    <w:rsid w:val="00DF58AC"/>
    <w:rsid w:val="00E17070"/>
    <w:rsid w:val="00E50779"/>
    <w:rsid w:val="00E514D8"/>
    <w:rsid w:val="00E534A9"/>
    <w:rsid w:val="00E81C25"/>
    <w:rsid w:val="00ED7A65"/>
    <w:rsid w:val="00F132C5"/>
    <w:rsid w:val="00F44321"/>
    <w:rsid w:val="00F52633"/>
    <w:rsid w:val="00F81E54"/>
    <w:rsid w:val="00F96449"/>
    <w:rsid w:val="00FB5320"/>
    <w:rsid w:val="00FD47C9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0AEC"/>
  <w15:docId w15:val="{8FB908F5-49A3-4D5B-981B-8A718B4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633"/>
    <w:pPr>
      <w:widowControl w:val="0"/>
      <w:autoSpaceDE w:val="0"/>
      <w:autoSpaceDN w:val="0"/>
      <w:adjustRightInd w:val="0"/>
      <w:spacing w:after="0" w:line="48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8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8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8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C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5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F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F0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F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D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2633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168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">
    <w:name w:val="List"/>
    <w:basedOn w:val="Normal"/>
    <w:uiPriority w:val="99"/>
    <w:unhideWhenUsed/>
    <w:rsid w:val="003168AD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3168AD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16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68AD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8A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8AD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68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68AD"/>
    <w:rPr>
      <w:rFonts w:ascii="Calibri" w:eastAsia="Calibri" w:hAnsi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168A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168A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5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hs.gov/ocr/office/file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styles" Target="styles.xml"/><Relationship Id="rId10" Type="http://schemas.openxmlformats.org/officeDocument/2006/relationships/hyperlink" Target="mailto:tarren.huff@stssh-s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509c5f-128e-4297-b489-fd10c3163889" xsi:nil="true"/>
    <lcf76f155ced4ddcb4097134ff3c332f xmlns="55437959-35a8-4e5c-b6d2-0a37d22eaceb">
      <Terms xmlns="http://schemas.microsoft.com/office/infopath/2007/PartnerControls"/>
    </lcf76f155ced4ddcb4097134ff3c332f>
    <Group xmlns="55437959-35a8-4e5c-b6d2-0a37d22eaceb" xsi:nil="true"/>
    <CommunicationSkills xmlns="55437959-35a8-4e5c-b6d2-0a37d22eaceb" xsi:nil="true"/>
    <BusinessType xmlns="55437959-35a8-4e5c-b6d2-0a37d22eaceb" xsi:nil="true"/>
    <Date xmlns="55437959-35a8-4e5c-b6d2-0a37d22eaceb" xsi:nil="true"/>
    <OutpatientCodingAudit_x002d_National xmlns="55437959-35a8-4e5c-b6d2-0a37d22eaceb">TBD</OutpatientCodingAudit_x002d_National>
    <Group_x002f_PracticeAffiliation xmlns="55437959-35a8-4e5c-b6d2-0a37d22eaceb" xsi:nil="true"/>
    <AuditSchedule xmlns="55437959-35a8-4e5c-b6d2-0a37d22eaceb" xsi:nil="true"/>
    <HealthSystemAffiliation xmlns="55437959-35a8-4e5c-b6d2-0a37d22eaceb" xsi:nil="true"/>
    <Education xmlns="55437959-35a8-4e5c-b6d2-0a37d22eaceb" xsi:nil="true"/>
    <InpatientCodingAudit_x002d_National xmlns="55437959-35a8-4e5c-b6d2-0a37d22eaceb" xsi:nil="true"/>
    <ComplianceRiskAssessment xmlns="55437959-35a8-4e5c-b6d2-0a37d22eaceb" xsi:nil="true"/>
    <FacilityComplianceOfficer xmlns="55437959-35a8-4e5c-b6d2-0a37d22eaceb">
      <UserInfo>
        <DisplayName/>
        <AccountId xsi:nil="true"/>
        <AccountType/>
      </UserInfo>
    </FacilityComplianceOfficer>
    <ComplianceExperience xmlns="55437959-35a8-4e5c-b6d2-0a37d22eaceb" xsi:nil="true"/>
    <AbilitytoLead xmlns="55437959-35a8-4e5c-b6d2-0a37d22eaceb" xsi:nil="true"/>
    <KnowledgeofRCM_x002c_HIM_x002c_Coding_x002c_Contracts xmlns="55437959-35a8-4e5c-b6d2-0a37d22eaceb" xsi:nil="true"/>
    <SPHRTeam xmlns="55437959-35a8-4e5c-b6d2-0a37d22eaceb" xsi:nil="true"/>
    <OwnershipType xmlns="55437959-35a8-4e5c-b6d2-0a37d22eac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40F5F174FDD489ACB60BFDB745B3D" ma:contentTypeVersion="51" ma:contentTypeDescription="Create a new document." ma:contentTypeScope="" ma:versionID="f7973d2d2635cb477a650a68ed200e9c">
  <xsd:schema xmlns:xsd="http://www.w3.org/2001/XMLSchema" xmlns:xs="http://www.w3.org/2001/XMLSchema" xmlns:p="http://schemas.microsoft.com/office/2006/metadata/properties" xmlns:ns2="5c509c5f-128e-4297-b489-fd10c3163889" xmlns:ns3="55437959-35a8-4e5c-b6d2-0a37d22eaceb" targetNamespace="http://schemas.microsoft.com/office/2006/metadata/properties" ma:root="true" ma:fieldsID="448d8060b579fd7de977e633a86566df" ns2:_="" ns3:_="">
    <xsd:import namespace="5c509c5f-128e-4297-b489-fd10c3163889"/>
    <xsd:import namespace="55437959-35a8-4e5c-b6d2-0a37d22ea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Group" minOccurs="0"/>
                <xsd:element ref="ns3:OutpatientCodingAudit_x002d_National" minOccurs="0"/>
                <xsd:element ref="ns3:InpatientCodingAudit_x002d_National" minOccurs="0"/>
                <xsd:element ref="ns3:FacilityComplianceOfficer" minOccurs="0"/>
                <xsd:element ref="ns3:Education" minOccurs="0"/>
                <xsd:element ref="ns3:KnowledgeofRCM_x002c_HIM_x002c_Coding_x002c_Contracts" minOccurs="0"/>
                <xsd:element ref="ns3:ComplianceExperience" minOccurs="0"/>
                <xsd:element ref="ns3:CommunicationSkills" minOccurs="0"/>
                <xsd:element ref="ns3:AbilitytoLead" minOccurs="0"/>
                <xsd:element ref="ns3:MediaServiceObjectDetectorVersions" minOccurs="0"/>
                <xsd:element ref="ns3:MediaServiceLocation" minOccurs="0"/>
                <xsd:element ref="ns3:OwnershipType" minOccurs="0"/>
                <xsd:element ref="ns3:HealthSystemAffiliation" minOccurs="0"/>
                <xsd:element ref="ns3:SPHRTeam" minOccurs="0"/>
                <xsd:element ref="ns3:BusinessType" minOccurs="0"/>
                <xsd:element ref="ns3:Date" minOccurs="0"/>
                <xsd:element ref="ns3:AuditSchedule" minOccurs="0"/>
                <xsd:element ref="ns3:Group_x002f_PracticeAffiliation" minOccurs="0"/>
                <xsd:element ref="ns3:MediaServiceSearchProperties" minOccurs="0"/>
                <xsd:element ref="ns3:ComplianceRiskAssess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9c5f-128e-4297-b489-fd10c3163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fe32bd-ff2a-45ed-a55b-a25445ad24c6}" ma:internalName="TaxCatchAll" ma:showField="CatchAllData" ma:web="5c509c5f-128e-4297-b489-fd10c3163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37959-35a8-4e5c-b6d2-0a37d22ea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fe6ab9-a151-4526-9e04-a9aed13c4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3" nillable="true" ma:displayName="Group" ma:description="Group Designation for the facility" ma:format="Dropdown" ma:internalName="Group">
      <xsd:simpleType>
        <xsd:restriction base="dms:Choice">
          <xsd:enumeration value="National Group"/>
          <xsd:enumeration value="American Group"/>
          <xsd:enumeration value="American - Central (Kristi)"/>
          <xsd:enumeration value="American - FL/LA (Soonasra)"/>
          <xsd:enumeration value="American - South (Meador)"/>
          <xsd:enumeration value="American - West (Maley)"/>
          <xsd:enumeration value="American - Health System (Reynolds)"/>
          <xsd:enumeration value="National - Patrick Brown"/>
          <xsd:enumeration value="National - Scott Chapman"/>
          <xsd:enumeration value="National - Fran Socash"/>
          <xsd:enumeration value="National - James Adamson"/>
          <xsd:enumeration value="National - Maridel Acosta-Cruz"/>
        </xsd:restriction>
      </xsd:simpleType>
    </xsd:element>
    <xsd:element name="OutpatientCodingAudit_x002d_National" ma:index="24" nillable="true" ma:displayName="Outpatient Coding Audit Performance " ma:default="TBD" ma:description="Quarterly Audits of Outpatient Coding; APC accuracy reported." ma:format="Dropdown" ma:internalName="OutpatientCodingAudit_x002d_National">
      <xsd:simpleType>
        <xsd:restriction base="dms:Choice">
          <xsd:enumeration value="APC &gt;/= 95%"/>
          <xsd:enumeration value="APC &gt;/= 85%; &lt;95%"/>
          <xsd:enumeration value="APC &lt; 85%"/>
          <xsd:enumeration value="TBD"/>
          <xsd:enumeration value="No Data Provided"/>
        </xsd:restriction>
      </xsd:simpleType>
    </xsd:element>
    <xsd:element name="InpatientCodingAudit_x002d_National" ma:index="25" nillable="true" ma:displayName="Inpatient Coding Audit Performance" ma:description="Inpatient Coding Accuracy Audit; DRG Accuracy reported" ma:format="Dropdown" ma:internalName="InpatientCodingAudit_x002d_National">
      <xsd:simpleType>
        <xsd:restriction base="dms:Choice">
          <xsd:enumeration value="DRG &gt;/= 95%"/>
          <xsd:enumeration value="DRG &gt;/= 85%; &lt;95%"/>
          <xsd:enumeration value="DRG &lt; 85%"/>
          <xsd:enumeration value="No Data Provided"/>
        </xsd:restriction>
      </xsd:simpleType>
    </xsd:element>
    <xsd:element name="FacilityComplianceOfficer" ma:index="26" nillable="true" ma:displayName="Facility Compliance Officer" ma:format="Dropdown" ma:list="UserInfo" ma:SharePointGroup="0" ma:internalName="FacilityComplianc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ucation" ma:index="27" nillable="true" ma:displayName="Education" ma:description="Bachelor's degree required; master’s degree preferred.  Equivalent work experience may substitute education requirements." ma:format="Dropdown" ma:internalName="Education">
      <xsd:simpleType>
        <xsd:restriction base="dms:Choice">
          <xsd:enumeration value="Exceeds"/>
          <xsd:enumeration value="Meet"/>
          <xsd:enumeration value="Does Not Meet"/>
        </xsd:restriction>
      </xsd:simpleType>
    </xsd:element>
    <xsd:element name="KnowledgeofRCM_x002c_HIM_x002c_Coding_x002c_Contracts" ma:index="28" nillable="true" ma:displayName="Knowledge of RCM, HIM, Coding, Contracts" ma:description="b. Comprehension of the principles of Revenue Cycle Management, Health Information Management, Medical Coding, HIPAA and contracting for services." ma:format="Dropdown" ma:internalName="KnowledgeofRCM_x002c_HIM_x002c_Coding_x002c_Contracts">
      <xsd:simpleType>
        <xsd:restriction base="dms:Choice">
          <xsd:enumeration value="Exceeds"/>
          <xsd:enumeration value="Meets"/>
          <xsd:enumeration value="Needs Improvement"/>
          <xsd:enumeration value="Does Not Meet"/>
        </xsd:restriction>
      </xsd:simpleType>
    </xsd:element>
    <xsd:element name="ComplianceExperience" ma:index="29" nillable="true" ma:displayName="Compliance Experience" ma:description="c. 5+ years of recent experience in an acute healthcare environment is strongly preferred; relevant background includes Compliance, Internal Audit, Accounting, Revenue Cycle, HIM/Medical Records, Hospital Operations or Legal Services." ma:format="Dropdown" ma:internalName="ComplianceExperience">
      <xsd:simpleType>
        <xsd:restriction base="dms:Choice">
          <xsd:enumeration value="Exceeds"/>
          <xsd:enumeration value="Meets"/>
          <xsd:enumeration value="Needs Improvement"/>
          <xsd:enumeration value="Does Not Meet"/>
        </xsd:restriction>
      </xsd:simpleType>
    </xsd:element>
    <xsd:element name="CommunicationSkills" ma:index="30" nillable="true" ma:displayName="Communication Skills" ma:description="Must possess strong oral and written communication skills, planning skills, and problem-solving skills" ma:format="Dropdown" ma:internalName="CommunicationSkills">
      <xsd:simpleType>
        <xsd:restriction base="dms:Choice">
          <xsd:enumeration value="Exceeds"/>
          <xsd:enumeration value="Meets"/>
          <xsd:enumeration value="Needs Improvement"/>
          <xsd:enumeration value="Does Not Meet"/>
        </xsd:restriction>
      </xsd:simpleType>
    </xsd:element>
    <xsd:element name="AbilitytoLead" ma:index="31" nillable="true" ma:displayName="Ability to Lead" ma:description="Must have ability to work with and through others to lead organization through potentially difficult change management processes" ma:format="Dropdown" ma:internalName="AbilitytoLead">
      <xsd:simpleType>
        <xsd:restriction base="dms:Choice">
          <xsd:enumeration value="Exceeds"/>
          <xsd:enumeration value="Meets"/>
          <xsd:enumeration value="Needs Improvement"/>
          <xsd:enumeration value="Does Not Meet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  <xsd:element name="OwnershipType" ma:index="34" nillable="true" ma:displayName="Ownership Type" ma:description="SP Ownership Model" ma:format="Dropdown" ma:internalName="OwnershipType">
      <xsd:simpleType>
        <xsd:restriction base="dms:Choice">
          <xsd:enumeration value="Wholly Owned"/>
          <xsd:enumeration value="Majority (50.1%+)"/>
          <xsd:enumeration value="Minority w/MSA"/>
          <xsd:enumeration value="Minority - No MSA"/>
          <xsd:enumeration value="Joint Venture"/>
          <xsd:enumeration value="No Ownership - MSA Only"/>
        </xsd:restriction>
      </xsd:simpleType>
    </xsd:element>
    <xsd:element name="HealthSystemAffiliation" ma:index="35" nillable="true" ma:displayName="JV Partner / Health System Affiliation" ma:description="JV partners or MSA Only" ma:format="Dropdown" ma:internalName="HealthSystemAffiliation">
      <xsd:simpleType>
        <xsd:restriction base="dms:Choice">
          <xsd:enumeration value="AdventHealth"/>
          <xsd:enumeration value="Baptist Memorial Health System"/>
          <xsd:enumeration value="Community Health Systems"/>
          <xsd:enumeration value="Intermountain Healthcare"/>
          <xsd:enumeration value="Methodist Health System - TX"/>
          <xsd:enumeration value="University of South Alabama"/>
          <xsd:enumeration value="ValueHealth"/>
          <xsd:enumeration value="Vanderbilt University Medical Center"/>
        </xsd:restriction>
      </xsd:simpleType>
    </xsd:element>
    <xsd:element name="SPHRTeam" ma:index="36" nillable="true" ma:displayName="SP HR Team" ma:description="HR Team Members to contact for assistance" ma:format="Dropdown" ma:internalName="SPHRTeam">
      <xsd:simpleType>
        <xsd:restriction base="dms:Choice">
          <xsd:enumeration value="Central - Carone"/>
          <xsd:enumeration value="South - Rhoden"/>
          <xsd:enumeration value="FL/LA - Tracy / McKnight-Phillips"/>
          <xsd:enumeration value="West - Javier / Dixon"/>
          <xsd:enumeration value="National - Vincent / Fields"/>
          <xsd:enumeration value="Health System -"/>
        </xsd:restriction>
      </xsd:simpleType>
    </xsd:element>
    <xsd:element name="BusinessType" ma:index="37" nillable="true" ma:displayName="Business Type" ma:format="Dropdown" ma:internalName="BusinessType">
      <xsd:simpleType>
        <xsd:restriction base="dms:Choice">
          <xsd:enumeration value="Hospital"/>
          <xsd:enumeration value="ASC"/>
          <xsd:enumeration value="Clinic"/>
        </xsd:restriction>
      </xsd:simpleType>
    </xsd:element>
    <xsd:element name="Date" ma:index="38" nillable="true" ma:displayName="Date " ma:format="DateOnly" ma:internalName="Date">
      <xsd:simpleType>
        <xsd:restriction base="dms:DateTime"/>
      </xsd:simpleType>
    </xsd:element>
    <xsd:element name="AuditSchedule" ma:index="39" nillable="true" ma:displayName="Audit Schedule" ma:format="Dropdown" ma:internalName="AuditSchedule">
      <xsd:simpleType>
        <xsd:restriction base="dms:Choice">
          <xsd:enumeration value="Even Year"/>
          <xsd:enumeration value="Odd Year"/>
          <xsd:enumeration value="PIP"/>
          <xsd:enumeration value="Hospital (Feb/August)"/>
          <xsd:enumeration value="Hospital (April/October)"/>
          <xsd:enumeration value="Practice Even"/>
          <xsd:enumeration value="Practice Odd"/>
        </xsd:restriction>
      </xsd:simpleType>
    </xsd:element>
    <xsd:element name="Group_x002f_PracticeAffiliation" ma:index="40" nillable="true" ma:displayName="Group/Practice Affiliation" ma:format="Dropdown" ma:internalName="Group_x002f_PracticeAffiliation">
      <xsd:simpleType>
        <xsd:restriction base="dms:Choice">
          <xsd:enumeration value="Key Whitman"/>
          <xsd:enumeration value="Choice 2"/>
          <xsd:enumeration value="Choice 3"/>
        </xsd:restriction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ianceRiskAssessment" ma:index="42" nillable="true" ma:displayName="Compliance Risk Assessment" ma:description="Potential Compliance Risk; Active and Historic Issues" ma:format="Dropdown" ma:internalName="ComplianceRiskAssessment">
      <xsd:simpleType>
        <xsd:restriction base="dms:Choice">
          <xsd:enumeration value="Low"/>
          <xsd:enumeration value="Moderate"/>
          <xsd:enumeration value="Significant"/>
          <xsd:enumeration value="Hig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386CD-4CFD-4CCF-8484-D981CC8ACAA0}">
  <ds:schemaRefs>
    <ds:schemaRef ds:uri="http://schemas.microsoft.com/office/2006/metadata/properties"/>
    <ds:schemaRef ds:uri="http://schemas.microsoft.com/office/infopath/2007/PartnerControls"/>
    <ds:schemaRef ds:uri="5c509c5f-128e-4297-b489-fd10c3163889"/>
    <ds:schemaRef ds:uri="55437959-35a8-4e5c-b6d2-0a37d22eaceb"/>
  </ds:schemaRefs>
</ds:datastoreItem>
</file>

<file path=customXml/itemProps2.xml><?xml version="1.0" encoding="utf-8"?>
<ds:datastoreItem xmlns:ds="http://schemas.openxmlformats.org/officeDocument/2006/customXml" ds:itemID="{9C24078D-BA5F-4B85-9518-CB0E6E25B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9c5f-128e-4297-b489-fd10c3163889"/>
    <ds:schemaRef ds:uri="55437959-35a8-4e5c-b6d2-0a37d22ea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69878-965A-4635-9C27-C66C6D9DA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Notice of Non-Discrimination -Spanish</vt:lpstr>
      <vt:lpstr/>
    </vt:vector>
  </TitlesOfParts>
  <Company>DHHS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Non-Discrimination -Spanish</dc:title>
  <dc:creator>HHS/OCR</dc:creator>
  <cp:lastModifiedBy>Garcia, Sylvia</cp:lastModifiedBy>
  <cp:revision>3</cp:revision>
  <dcterms:created xsi:type="dcterms:W3CDTF">2024-11-22T22:29:00Z</dcterms:created>
  <dcterms:modified xsi:type="dcterms:W3CDTF">2024-12-18T17:06:00Z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0x010100AD740F5F174FDD489ACB60BFDB745B3D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2024-04-05T18:49:30Z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dc94290c-0a2e-460b-81bc-ecb0fd6e7692</vt:lpwstr>
  </property>
  <property fmtid="{D5CDD505-2E9C-101B-9397-08002B2CF9AE}" pid="8" name="MSIP_Label_defa4170-0d19-0005-0004-bc88714345d2_ActionId">
    <vt:lpwstr>ebbd71cc-f5b9-46ac-9d2d-5dd965004ab8</vt:lpwstr>
  </property>
  <property fmtid="{D5CDD505-2E9C-101B-9397-08002B2CF9AE}" pid="9" name="MSIP_Label_defa4170-0d19-0005-0004-bc88714345d2_ContentBits">
    <vt:lpwstr>0</vt:lpwstr>
  </property>
</Properties>
</file>